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tblInd w:w="103" w:type="dxa"/>
        <w:tblLook w:val="04A0" w:firstRow="1" w:lastRow="0" w:firstColumn="1" w:lastColumn="0" w:noHBand="0" w:noVBand="1"/>
      </w:tblPr>
      <w:tblGrid>
        <w:gridCol w:w="8100"/>
      </w:tblGrid>
      <w:tr w:rsidR="00EB6F76" w:rsidRPr="00EB6F76" w:rsidTr="00EB6F76">
        <w:trPr>
          <w:trHeight w:val="300"/>
        </w:trPr>
        <w:tc>
          <w:tcPr>
            <w:tcW w:w="8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Wonders Trade Book Library Package Grade K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Pancakes for Breakfast—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DePaola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Tomie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City Colors—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Milich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Zoran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Green Eggs and Ham—Seuss, Dr.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Truck—Crews, Donald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Little Bear—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Minarik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Else H.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How a House Is Built—Gibbons, Gail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Relatives Came—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Rylant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Cynthia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I Read Signs—Hoban, Tara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Put Me in the Zoo—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Lopshire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Robert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Post Office Book—Gibbons, Gail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Have You Seen My Duckling?—Tafuri, Nancy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Tree Is a Plant—Bulla, Clyde Robert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Kitten Tale—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Rohmann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Eric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Year at Maple Hill Farm—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Provensen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Alice and Martin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In the Small, Small Pond—Fleming, Denise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Amazing Whales!—Thomson, Sarah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We're Going on a Bear Hunt—Rosen, Michael and Helen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Oxenbury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Follow the Water from Brook to Ocean—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Dorros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Arthur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Library Lion—Knudsen, Michelle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From Seed to Pumpkin—Pfeffer, Wendy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Just a Little Bit—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Tompert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Ann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My Five Senses—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Aliki</w:t>
            </w:r>
            <w:proofErr w:type="spellEnd"/>
          </w:p>
        </w:tc>
      </w:tr>
      <w:tr w:rsidR="00EB6F76" w:rsidRPr="00EB6F76" w:rsidTr="00EB6F76">
        <w:trPr>
          <w:trHeight w:val="3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Wonders Trade Book Library Package Grade 1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Raising Dragons—Nolen,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Jerdine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Family Pictures—Garza, Carmen Lomas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Busy Body Book—Rockwell, Lizzy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Go, Go, Go! Kids on the Move—Swinburne, Stephen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Little House in the Big Woods—Wilder, Laura Ingalls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Cow that Went OINK—Most, Bernard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Cactus Hotel—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Guiberson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Brenda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Meet the Meerkat—Lunde, Darrin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Lon Po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Po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: A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RedRiding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 Hood Story from China—Young, Ed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Seven Blind Mice—Young, Ed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Let's Find Out About Ice Cream—Reid, Mary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Ebeltoft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On Earth—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Karas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G. Brian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Edward the Emu—Knowles, Sheena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Super Fly Guy—Arnold, Ted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What Do You Do with a Tail Like This? —Jenkins, Steve and Robin Page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Starfish—Hurd, Edith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Thacher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Top Job—Kimmel, Elizabeth Cody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Owl at Home—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Lobel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Arnold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Snowflake Bentley—Martin, Jacqueline Briggs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Weed Is a Flower: The Life of George Washington Carver—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Aliki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Frog and Toad Together—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Lobel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Arnold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Ling &amp; Ting: Not Exactly the Same!—Lin, Grace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Picture Book of George Washington—Adler, David A.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How People Learned to Fly—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Hodgkins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Fran and True Kelley</w:t>
            </w:r>
          </w:p>
        </w:tc>
      </w:tr>
      <w:tr w:rsidR="00EB6F76" w:rsidRPr="00EB6F76" w:rsidTr="00EB6F76">
        <w:trPr>
          <w:trHeight w:val="3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 xml:space="preserve">Wonders Trade Book Library Package Grade 2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Fox and His Friends—Marshall, Edward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Henry and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Mudge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: The First Book of Their Adventures—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Rylant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Cynthia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Tara and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Tiree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Fearless Friends: A True Story—Clements, Andrew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Pets at the White House—Kennedy, Marge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Fire Cat—Averill, Esther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Cam Jansen: The Mystery at the Monkey House—Adler, David A.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Life in an Ocean—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Lindeen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Carol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Bats: Creatures of the Night—Milton, Joyce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Cowgirl Kate and Cocoa—Silverman, Erica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Raft—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LaMarche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Jim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Lightning—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SaundersSmith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Gail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Sky Is Full of Stars—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Branley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, Franklin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Vacation Under the Volcano (Magic Treehouse)—Osborne, Mary Pope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Eagle (Lighthouse Family)—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Rylant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Cynthia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Volcanoes—Mayer, Cassie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Where Do Polar Bears Live?—Thomson, Sarah L.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Treasure—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Shulevitz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Uri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Gooney Bird and the Room Mother—Lowry, Lois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Fire Fighter!—Royston, Angela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Story of Ruby Bridges—Coles, Robert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Sign Painter—Say, Allen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Keena Ford and the Field Trip Mix Up—Thomson, Melissa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Plants Grow!—Wade, Mary Dodson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From Seed to Plant—Gibbons, Gail</w:t>
            </w:r>
          </w:p>
        </w:tc>
      </w:tr>
      <w:tr w:rsidR="00EB6F76" w:rsidRPr="00EB6F76" w:rsidTr="00EB6F76">
        <w:trPr>
          <w:trHeight w:val="3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Wonders Trade Book Library Package Grade 3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Boxcar Children—Warner, Gertrude Chandler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Stories Julian Tells—Cameron, Ann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Ben Franklin and the Magic Squares—Murphy, Frank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Benjamin Banneker—Wadsworth, Ginger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Summer Party—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Rylant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Cynthia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Tops and Bottoms—Stevens, Janet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Big Cheese for the White House—Fleming, Candice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Lion Dancer: Ernie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Wan's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 Chinese New Year—Waters, Kate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First Flight—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Shea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George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Sarah, Plain and Tall—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Maclachlan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Patricia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Martin Luther King, Jr. and the March on Washington—Ruffin, Frances E.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So You Want to Be President?—St. George, Judith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Stone Fox—Gardiner, John Reynolds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Make Way for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Dyamonde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 Daniel—Grimes, Nikki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Bat Loves the Night—Davies, Nicola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Gray Wolves—Fink Martin, Patricia A.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Cam Jansen: The Green School Mystery—Adler, David A.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 Storm (Lighthouse Family)—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Rylant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Cynthia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Susan B. Anthony: Fighter for Women's Rights—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Ghiglieri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Carol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Medieval Feast—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Aliki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Hurricane Mystery (Boxcar Children)—Warner, Gertrude Chandler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Amos and Boris—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Steig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William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Moonwalk: The First Trip to the Moon—Donnelly, Judy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Moonshot: The Flight of Apollo 11—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Floca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Brian</w:t>
            </w:r>
          </w:p>
        </w:tc>
      </w:tr>
      <w:tr w:rsidR="00EB6F76" w:rsidRPr="00EB6F76" w:rsidTr="00EB6F76">
        <w:trPr>
          <w:trHeight w:val="3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Wonders Trade Book Library Package Grade 4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M.C. Higgins,  the Great—Hamilton, Virginia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Accidental Hero—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Myklusch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Matt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Volcanoes—Simon, Seymour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Happy Birthday, Martin Luther King—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Marzollo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Jean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Because of Winn Dixie—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DiCamillo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Kate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Cricket in Times Square—Selden, George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River Ran Wild—Cherry, Lynne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Horses—Simon, Seymour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House of Dies Drear—Hamilton, Virginia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Mrs. Frisby and the Rats of NIMH—O'Brien, Robert C.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Who Was Jackie Robinson?—Herman, Gail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Quest for the Tree Kangaroo: An Expedition to the Cloud Forest of New Guinea—Montgomery,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Sy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Project Mulberry—Park, Linda Sue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Riding Freedom—Ryan, Pam Munoz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History of US (Book 1: The First American: Prehistory1600)—Hakim, Joy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Moon and I—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Byars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Betsy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The Little Prince—De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SaintExupery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Antoine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Borrowers Afield—Norton, Mary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Ellis Island—Landau, Elaine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Toys: Amazing Stories Behind Some Great Inventions—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Wulffson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Don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Miracles on Maple Hill—Sorensen, Virginia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Birchbark House—Erdrich, Louise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Hornets: Incredible Insect Architects—Markle, Sandra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Forever Forest—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PrattSerafini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Kristin</w:t>
            </w:r>
          </w:p>
        </w:tc>
      </w:tr>
      <w:tr w:rsidR="00EB6F76" w:rsidRPr="00EB6F76" w:rsidTr="00EB6F76">
        <w:trPr>
          <w:trHeight w:val="3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Wonders Trade Book Library Package Grade 5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Secret Garden—Burnett, Frances Hodgson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Seesaw Girl—Park, Linda Sue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Lady Liberty—Rappaport, Doreen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About Time: A First Look at Time and Clocks—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Koscielniak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Bruce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Masterpiece—Broach, Elise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Where the Mountain Meets the Moon—Lin, Grace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Why Don't You Get a Horse, Sam Adams?—Fritz, Jean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When Washington Crossed the Delaware: A Wintertime Story for Young Patriots—Cheney, Lynne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Tuck Everlasting—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Babbit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Natalie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Frindle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—Clements, Andrew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So You Want to Be an Inventor?—St. George, Judith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All Stations! Distress! The Day the Titanic Sank—Brown, Don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Granny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Torrelli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 Makes Soup—Creech, Sharon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Mouse and the Motorcycle—Cleary, Beverly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Roberto Clemente: Pride of the Pittsburgh Pirates—Winter, Jonah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We Are the Ship: The Story of the Negro League Baseball—Nelson, Kadir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Bud, Not Buddy—Curtis, Christopher Paul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Alice's Adventures in Wonderland—Carroll, Lewis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Volcano: The Eruption and Healing of Mount St. Helens—Lauber, Patricia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Arctic Lights, Arctic Nights—Miller, Debbie S.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No Talking—Clements, Andrew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Midnight Fox—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Byars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Betsy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Spiders: Biggest! Littlest!—Markle, Sandra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My Librarian Is a Camel: How Books Are Brought to Children Around the World—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Ruurs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Margriet</w:t>
            </w:r>
            <w:proofErr w:type="spellEnd"/>
          </w:p>
        </w:tc>
      </w:tr>
      <w:tr w:rsidR="00EB6F76" w:rsidRPr="00EB6F76" w:rsidTr="00EB6F76">
        <w:trPr>
          <w:trHeight w:val="3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Wonders Trade Book Library Package Grade 6 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Wrinkle in Time—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L'Engle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Madeleine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Yu the Great: Conquering the Terrible Flood—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Storrie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Paul D.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Who's That Stepping on Plymouth Rock?—Fritz, Jean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Night to Remember—Lord, Walter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Tale of the Mandarin Ducks—Paterson, Katherine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A Single Shard—Park, Linda Sue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Who Was Marco Polo?—Holub, Joan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Life in Ancient South America—Richardson, Hazel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Dragonwings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—Yep, Laurence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Adventures of Tom Sawyer—Twain, Mark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Stick Insects: Masters of Defense—Markle, Sandra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Math Trek: Adventures in the Math Zone—Peterson,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Ivars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Esperanza Rising—Ryan, Pam Munoz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The Bronze Pen—Snyder,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Zilpha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Keatley</w:t>
            </w:r>
            <w:proofErr w:type="spellEnd"/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Attractive Story of Magnetism with Max Axiom, Super Scientist—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Gianopoulos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Andrea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Harriet Tubman: Conductor on the Underground Railroad—</w:t>
            </w:r>
            <w:proofErr w:type="spellStart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Petry</w:t>
            </w:r>
            <w:proofErr w:type="spellEnd"/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, Ann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Dark Is Rising—Cooper, Susan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Ben and Me: An Astonishing Life of Benjamin Franklin by His Good Mouse Amos—Lawson, Robert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Vincent Van Gogh: Portrait of an Artist—Greenberg, Jan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Cathedral: The Story of Its Construction—Macaulay, David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Roll of Thunder, Hear My Cry—Taylor, Mildred D.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Little Women—Alcott, Louisa May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Freedom Walkers: The Story of the Montgomery Bus Boycott—Freedman, Russell</w:t>
            </w:r>
          </w:p>
        </w:tc>
      </w:tr>
      <w:tr w:rsidR="00EB6F76" w:rsidRPr="00EB6F76" w:rsidTr="00EB6F76">
        <w:trPr>
          <w:trHeight w:val="25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76" w:rsidRPr="00EB6F76" w:rsidRDefault="00EB6F76" w:rsidP="00EB6F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6F76">
              <w:rPr>
                <w:rFonts w:ascii="Calibri" w:eastAsia="Times New Roman" w:hAnsi="Calibri" w:cs="Times New Roman"/>
                <w:sz w:val="20"/>
                <w:szCs w:val="20"/>
              </w:rPr>
              <w:t>The Great Fire—Murphy, Jim</w:t>
            </w:r>
          </w:p>
        </w:tc>
      </w:tr>
    </w:tbl>
    <w:p w:rsidR="009D07AD" w:rsidRDefault="009D07AD"/>
    <w:sectPr w:rsidR="009D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76"/>
    <w:rsid w:val="00964D8A"/>
    <w:rsid w:val="009D07AD"/>
    <w:rsid w:val="00E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05F6E-1E85-4915-AD1F-EF661D55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Deborah</dc:creator>
  <cp:lastModifiedBy>Eskew, Gail</cp:lastModifiedBy>
  <cp:revision>2</cp:revision>
  <dcterms:created xsi:type="dcterms:W3CDTF">2017-11-06T16:54:00Z</dcterms:created>
  <dcterms:modified xsi:type="dcterms:W3CDTF">2017-11-06T16:54:00Z</dcterms:modified>
</cp:coreProperties>
</file>